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68" w:rsidRDefault="001B21CC">
      <w:pPr>
        <w:rPr>
          <w:b/>
          <w:u w:val="single"/>
        </w:rPr>
      </w:pPr>
      <w:r w:rsidRPr="001B21CC">
        <w:rPr>
          <w:b/>
          <w:u w:val="single"/>
        </w:rPr>
        <w:t>MEETING OF THE WESTDALE LANE PPG HELD AT THE SURGERY 8</w:t>
      </w:r>
      <w:r w:rsidRPr="001B21CC">
        <w:rPr>
          <w:b/>
          <w:u w:val="single"/>
          <w:vertAlign w:val="superscript"/>
        </w:rPr>
        <w:t>TH</w:t>
      </w:r>
      <w:r w:rsidRPr="001B21CC">
        <w:rPr>
          <w:b/>
          <w:u w:val="single"/>
        </w:rPr>
        <w:t xml:space="preserve"> DEC 2015</w:t>
      </w:r>
    </w:p>
    <w:p w:rsidR="001B21CC" w:rsidRDefault="001B21CC">
      <w:r w:rsidRPr="001B21CC">
        <w:rPr>
          <w:b/>
        </w:rPr>
        <w:t>In Attendance:</w:t>
      </w:r>
      <w:r>
        <w:t xml:space="preserve">  P Barlow (Chair) A </w:t>
      </w:r>
      <w:proofErr w:type="spellStart"/>
      <w:r>
        <w:t>Bexon</w:t>
      </w:r>
      <w:proofErr w:type="spellEnd"/>
      <w:r>
        <w:t xml:space="preserve">, P Lord, F Lord, F Henson, M Ely, P Ely,  G </w:t>
      </w:r>
      <w:proofErr w:type="spellStart"/>
      <w:r>
        <w:t>Sideris</w:t>
      </w:r>
      <w:proofErr w:type="spellEnd"/>
      <w:r>
        <w:t xml:space="preserve">, B </w:t>
      </w:r>
      <w:proofErr w:type="spellStart"/>
      <w:r>
        <w:t>Beardsmore</w:t>
      </w:r>
      <w:proofErr w:type="spellEnd"/>
      <w:r>
        <w:t>, P Watts, L Stanley</w:t>
      </w:r>
    </w:p>
    <w:p w:rsidR="001B21CC" w:rsidRDefault="001B21CC">
      <w:r w:rsidRPr="001B21CC">
        <w:rPr>
          <w:b/>
        </w:rPr>
        <w:t>Apologies:</w:t>
      </w:r>
      <w:r>
        <w:t xml:space="preserve"> L </w:t>
      </w:r>
      <w:proofErr w:type="spellStart"/>
      <w:r>
        <w:t>Sidaris</w:t>
      </w:r>
      <w:proofErr w:type="spellEnd"/>
    </w:p>
    <w:p w:rsidR="001B21CC" w:rsidRDefault="001B21CC">
      <w:r w:rsidRPr="001B21CC">
        <w:rPr>
          <w:b/>
        </w:rPr>
        <w:t>Welcome</w:t>
      </w:r>
      <w:r>
        <w:t xml:space="preserve"> by the Chair to new members, Peter &amp; </w:t>
      </w:r>
      <w:proofErr w:type="spellStart"/>
      <w:r>
        <w:t>Freida</w:t>
      </w:r>
      <w:proofErr w:type="spellEnd"/>
      <w:r>
        <w:t xml:space="preserve"> Lord, G </w:t>
      </w:r>
      <w:proofErr w:type="spellStart"/>
      <w:r>
        <w:t>Sidaris</w:t>
      </w:r>
      <w:proofErr w:type="spellEnd"/>
      <w:r>
        <w:t xml:space="preserve"> and P Watts (new Practice Manager)</w:t>
      </w:r>
    </w:p>
    <w:p w:rsidR="001B21CC" w:rsidRDefault="001B21CC">
      <w:r w:rsidRPr="001B21CC">
        <w:rPr>
          <w:b/>
        </w:rPr>
        <w:t>Last Meet:</w:t>
      </w:r>
      <w:r>
        <w:t xml:space="preserve"> This was the AGM. Details listed, no matters rising</w:t>
      </w:r>
    </w:p>
    <w:p w:rsidR="001B21CC" w:rsidRDefault="001B21CC">
      <w:r>
        <w:t>Staff Report – A request that a doctor attend the meeting to give brief details of surgery matters (also to include a Practice Nurse)</w:t>
      </w:r>
    </w:p>
    <w:p w:rsidR="001B21CC" w:rsidRDefault="001B21CC">
      <w:r w:rsidRPr="001B21CC">
        <w:rPr>
          <w:b/>
        </w:rPr>
        <w:t>Terms of Reference</w:t>
      </w:r>
      <w:r>
        <w:t xml:space="preserve"> – discussed by Chair</w:t>
      </w:r>
    </w:p>
    <w:p w:rsidR="001B21CC" w:rsidRDefault="001B21CC">
      <w:pPr>
        <w:rPr>
          <w:b/>
        </w:rPr>
      </w:pPr>
      <w:r w:rsidRPr="001B21CC">
        <w:rPr>
          <w:b/>
        </w:rPr>
        <w:t>Practice Manager Report</w:t>
      </w:r>
      <w:r>
        <w:rPr>
          <w:b/>
        </w:rPr>
        <w:t>:</w:t>
      </w:r>
    </w:p>
    <w:p w:rsidR="001B21CC" w:rsidRDefault="001B21CC" w:rsidP="001B21CC">
      <w:pPr>
        <w:pStyle w:val="ListParagraph"/>
        <w:numPr>
          <w:ilvl w:val="0"/>
          <w:numId w:val="1"/>
        </w:numPr>
      </w:pPr>
      <w:r>
        <w:t>Missed appointments dropping but still too high</w:t>
      </w:r>
    </w:p>
    <w:p w:rsidR="001B21CC" w:rsidRDefault="001B21CC" w:rsidP="001B21CC">
      <w:pPr>
        <w:pStyle w:val="ListParagraph"/>
        <w:numPr>
          <w:ilvl w:val="0"/>
          <w:numId w:val="1"/>
        </w:numPr>
      </w:pPr>
      <w:r>
        <w:t>Dr Sheikh acting as a locum (see Peoples Council Report)</w:t>
      </w:r>
    </w:p>
    <w:p w:rsidR="001B21CC" w:rsidRDefault="001B21CC" w:rsidP="001B21CC">
      <w:r>
        <w:t>Louise asked for details of a reported delay of 7 weeks for an x-ray. She will investigate and report.</w:t>
      </w:r>
    </w:p>
    <w:p w:rsidR="001B21CC" w:rsidRDefault="001B21CC" w:rsidP="001B21CC">
      <w:r>
        <w:t>Dr Ahmed</w:t>
      </w:r>
      <w:r w:rsidR="002675D2">
        <w:t xml:space="preserve"> – At this point Dr Ahmed joined the meeting and agreed to give a surgery update. There have been delays for patients in obtaining a routine appointment. This has been due to shortage of GPs. Financial restraints upon practice means partners need to make decision regarding any addition clinicians.</w:t>
      </w:r>
    </w:p>
    <w:p w:rsidR="002675D2" w:rsidRDefault="002675D2" w:rsidP="001B21CC">
      <w:r>
        <w:t>People’s Council Report – Attended by Francis and Alan, Francis gave detailed report.</w:t>
      </w:r>
    </w:p>
    <w:p w:rsidR="002675D2" w:rsidRDefault="002675D2" w:rsidP="001B21CC">
      <w:r w:rsidRPr="002675D2">
        <w:rPr>
          <w:b/>
        </w:rPr>
        <w:t>Future Activities</w:t>
      </w:r>
      <w:r>
        <w:rPr>
          <w:b/>
        </w:rPr>
        <w:t xml:space="preserve"> </w:t>
      </w:r>
      <w:r>
        <w:t>An example given on other PPG’s example Age Related Support. Should we consider this example, a brief discussion resulted in a decision to introduce another patient survey. Mr and Mrs Ely agreed to formulate.</w:t>
      </w:r>
    </w:p>
    <w:p w:rsidR="002675D2" w:rsidRDefault="002675D2" w:rsidP="001B21CC">
      <w:proofErr w:type="gramStart"/>
      <w:r>
        <w:t>Surgery website to include relevant details.</w:t>
      </w:r>
      <w:proofErr w:type="gramEnd"/>
      <w:r>
        <w:t xml:space="preserve">  A further newsletter will be considered by the practice. Last one was in </w:t>
      </w:r>
      <w:proofErr w:type="gramStart"/>
      <w:r>
        <w:t>Autumn</w:t>
      </w:r>
      <w:proofErr w:type="gramEnd"/>
      <w:r>
        <w:t xml:space="preserve"> 2015.</w:t>
      </w:r>
    </w:p>
    <w:p w:rsidR="00686B59" w:rsidRDefault="00686B59" w:rsidP="001B21CC">
      <w:r w:rsidRPr="00686B59">
        <w:rPr>
          <w:b/>
        </w:rPr>
        <w:t>AOB</w:t>
      </w:r>
      <w:r>
        <w:t xml:space="preserve"> – Malcolm Ely proposed a vote of thanks to Louise for her help with PPG. The PPG expressed their gratitude.</w:t>
      </w:r>
    </w:p>
    <w:p w:rsidR="00686B59" w:rsidRDefault="00686B59" w:rsidP="001B21CC">
      <w:r>
        <w:t>Date of Next Meeting – Tues 15</w:t>
      </w:r>
      <w:r w:rsidRPr="00686B59">
        <w:rPr>
          <w:vertAlign w:val="superscript"/>
        </w:rPr>
        <w:t>th</w:t>
      </w:r>
      <w:r>
        <w:t xml:space="preserve"> March at 6.</w:t>
      </w:r>
      <w:bookmarkStart w:id="0" w:name="_GoBack"/>
      <w:bookmarkEnd w:id="0"/>
      <w:r>
        <w:t>30pm at the surgery.</w:t>
      </w:r>
    </w:p>
    <w:p w:rsidR="00686B59" w:rsidRDefault="00686B59" w:rsidP="001B21CC">
      <w:r>
        <w:t>There being no further business the meeting closed at 8pm</w:t>
      </w:r>
    </w:p>
    <w:p w:rsidR="002675D2" w:rsidRDefault="002675D2" w:rsidP="001B21CC"/>
    <w:p w:rsidR="002675D2" w:rsidRPr="002675D2" w:rsidRDefault="002675D2" w:rsidP="001B21CC"/>
    <w:p w:rsidR="002675D2" w:rsidRDefault="002675D2" w:rsidP="001B21CC"/>
    <w:p w:rsidR="002675D2" w:rsidRDefault="002675D2" w:rsidP="001B21CC"/>
    <w:p w:rsidR="002675D2" w:rsidRPr="001B21CC" w:rsidRDefault="002675D2" w:rsidP="001B21CC"/>
    <w:p w:rsidR="001B21CC" w:rsidRPr="001B21CC" w:rsidRDefault="001B21CC">
      <w:pPr>
        <w:rPr>
          <w:b/>
          <w:u w:val="single"/>
        </w:rPr>
      </w:pPr>
    </w:p>
    <w:sectPr w:rsidR="001B21CC" w:rsidRPr="001B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E17"/>
    <w:multiLevelType w:val="hybridMultilevel"/>
    <w:tmpl w:val="E3A28420"/>
    <w:lvl w:ilvl="0" w:tplc="9F46D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CC"/>
    <w:rsid w:val="001B21CC"/>
    <w:rsid w:val="002675D2"/>
    <w:rsid w:val="005A7468"/>
    <w:rsid w:val="006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2016-03-25T18:02:00Z</dcterms:created>
  <dcterms:modified xsi:type="dcterms:W3CDTF">2016-03-25T18:25:00Z</dcterms:modified>
</cp:coreProperties>
</file>